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452" w:type="dxa"/>
        <w:tblLook w:val="04A0" w:firstRow="1" w:lastRow="0" w:firstColumn="1" w:lastColumn="0" w:noHBand="0" w:noVBand="1"/>
      </w:tblPr>
      <w:tblGrid>
        <w:gridCol w:w="5806"/>
        <w:gridCol w:w="1689"/>
        <w:gridCol w:w="1957"/>
      </w:tblGrid>
      <w:tr w:rsidR="004B08A0" w:rsidRPr="00FF0C7B" w14:paraId="2D3C50FD" w14:textId="77777777" w:rsidTr="00042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89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57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042148">
        <w:trPr>
          <w:trHeight w:val="1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7DB3DAC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864000"/>
                      <wp:effectExtent l="0" t="0" r="18415" b="1270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864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6BB0F" w14:textId="77777777" w:rsidR="00C37D64" w:rsidRPr="00C37D64" w:rsidRDefault="00C37D64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>Harcama birimleri ihtiyaçları doğrultusunda bütçelerinde yer alan ödeneklerin yetersiz kısmı için Ödenek Talep Formu doldurarak EBYS</w:t>
                                  </w:r>
                                </w:p>
                                <w:p w14:paraId="0C5DF5BA" w14:textId="0C32742B" w:rsidR="00C80567" w:rsidRPr="00FF0C7B" w:rsidRDefault="00C37D64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>üzerinden</w:t>
                                  </w:r>
                                  <w:proofErr w:type="gramEnd"/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 xml:space="preserve"> Başkanlığımıza ödenek ekleme işlemi için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6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00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1eU4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1C86BB0F" w14:textId="77777777" w:rsidR="00C37D64" w:rsidRPr="00C37D64" w:rsidRDefault="00C37D64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D64">
                              <w:rPr>
                                <w:sz w:val="16"/>
                                <w:szCs w:val="16"/>
                              </w:rPr>
                              <w:t>Harcama birimleri ihtiyaçları doğrultusunda bütçelerinde yer alan ödeneklerin yetersiz kısmı için Ödenek Talep Formu doldurarak EBYS</w:t>
                            </w:r>
                          </w:p>
                          <w:p w14:paraId="0C5DF5BA" w14:textId="0C32742B" w:rsidR="00C80567" w:rsidRPr="00FF0C7B" w:rsidRDefault="00C37D64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37D64">
                              <w:rPr>
                                <w:sz w:val="16"/>
                                <w:szCs w:val="16"/>
                              </w:rPr>
                              <w:t>üzerinden</w:t>
                            </w:r>
                            <w:proofErr w:type="gramEnd"/>
                            <w:r w:rsidRPr="00C37D64">
                              <w:rPr>
                                <w:sz w:val="16"/>
                                <w:szCs w:val="16"/>
                              </w:rPr>
                              <w:t xml:space="preserve"> Başkanlığımıza ödenek ekleme işlemi için talepte bulunur.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3BD0DEF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BF02716" w:rsidR="00C80567" w:rsidRPr="00FF0C7B" w:rsidRDefault="00FF0C7B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77DE399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CA7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mLU7g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0E5F11F" w14:textId="18D7E42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1A7579E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7D59D54C" w:rsidR="00C80567" w:rsidRPr="00FF0C7B" w:rsidRDefault="00C37D64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23539857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30480</wp:posOffset>
                      </wp:positionV>
                      <wp:extent cx="2576195" cy="77152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71819A2B" w:rsidR="006A437D" w:rsidRPr="00E55250" w:rsidRDefault="00C37D64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>Rektörlük Oluru veya Cumhurbaşkanlığı Strateji ve Bütçe Başkanlığından izin alındıktan sonra e bütçe sisteminde ekleme işlemi yapılır ve Muhasebat Genel Müdürlüğüne sistemden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41.5pt;margin-top:2.4pt;width:202.8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" fillcolor="white [3201]" strokecolor="#5b9bd5 [3208]" strokeweight="1pt">
                      <v:textbox>
                        <w:txbxContent>
                          <w:p w14:paraId="13C99486" w14:textId="71819A2B" w:rsidR="006A437D" w:rsidRPr="00E55250" w:rsidRDefault="00C37D64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D64">
                              <w:rPr>
                                <w:sz w:val="16"/>
                                <w:szCs w:val="16"/>
                              </w:rPr>
                              <w:t>Rektörlük Oluru veya Cumhurbaşkanlığı Strateji ve Bütçe Başkanlığından izin alındıktan sonra e bütçe sisteminde ekleme işlemi yapılır ve Muhasebat Genel Müdürlüğüne sistemden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2CBC0C19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13806F0E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35D3A2F3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18D6ACD7" w:rsidR="006A437D" w:rsidRPr="00FF0C7B" w:rsidRDefault="00C37D64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590816A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99695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87D49" id="Düz Ok Bağlayıcısı 5" o:spid="_x0000_s1026" type="#_x0000_t32" style="position:absolute;margin-left:0;margin-top:7.85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A451A42" w14:textId="4CF4846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39F97CF5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69F705AD" w:rsidR="006A437D" w:rsidRPr="00FF0C7B" w:rsidRDefault="00C37D64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2659BE5D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98425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A76B4" w14:textId="31B1A65D" w:rsidR="00C37D64" w:rsidRPr="00C37D64" w:rsidRDefault="00C37D64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>Muhasebat Genel Müdürlüğüne gönderilen işlem için Bütünleşik Kamu Mali Yönetimi Bilgi Sisteminde (BKMYBS) Ödenek İşlemleri kısmına onay işlemine düşer.</w:t>
                                  </w:r>
                                </w:p>
                                <w:p w14:paraId="286D2D0C" w14:textId="69548AB7" w:rsidR="006A437D" w:rsidRPr="00E55250" w:rsidRDefault="006A437D" w:rsidP="00E552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41.1pt;margin-top:7.75pt;width:204.3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" fillcolor="white [3201]" strokecolor="#5b9bd5 [3208]" strokeweight="1pt">
                      <v:textbox>
                        <w:txbxContent>
                          <w:p w14:paraId="6B5A76B4" w14:textId="31B1A65D" w:rsidR="00C37D64" w:rsidRPr="00C37D64" w:rsidRDefault="00C37D64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D64">
                              <w:rPr>
                                <w:sz w:val="16"/>
                                <w:szCs w:val="16"/>
                              </w:rPr>
                              <w:t>Muhasebat Genel Müdürlüğüne gönderilen işlem için Bütünleşik Kamu Mali Yönetimi Bilgi Sisteminde (BKMYBS) Ödenek İşlemleri kısmına onay işlemine düşer.</w:t>
                            </w:r>
                          </w:p>
                          <w:p w14:paraId="286D2D0C" w14:textId="69548AB7" w:rsidR="006A437D" w:rsidRPr="00E55250" w:rsidRDefault="006A437D" w:rsidP="00E552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158AB" w14:textId="69BF464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63797A6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452E15A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2901F1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65465AB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41AC54A6" w:rsidR="006A437D" w:rsidRPr="00FF0C7B" w:rsidRDefault="00C37D64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5BE8CA6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22225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01CC4" id="Düz Ok Bağlayıcısı 6" o:spid="_x0000_s1026" type="#_x0000_t32" style="position:absolute;margin-left:0;margin-top:1.75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3813543" w14:textId="7623421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0E05829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6BFA66C3" w:rsidR="006A437D" w:rsidRPr="00FF0C7B" w:rsidRDefault="00C37D64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0CA8C7D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74295</wp:posOffset>
                      </wp:positionV>
                      <wp:extent cx="2592000" cy="864000"/>
                      <wp:effectExtent l="0" t="0" r="18415" b="1270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864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2C31E65E" w:rsidR="00FF0C7B" w:rsidRPr="00FF0C7B" w:rsidRDefault="00C37D64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7D64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birim/birimlerden gelen evrak ile e bütçe sisteminde ekleme işlemi yapılan ekrandan çıktı alınarak ilgili belgeler ekleme dosyasına takılır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29" style="position:absolute;margin-left:0;margin-top:5.85pt;width:204.1pt;height:68.0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" fillcolor="white [3201]" strokecolor="#5b9bd5 [3208]" strokeweight="1pt">
                      <v:stroke joinstyle="miter"/>
                      <v:textbox>
                        <w:txbxContent>
                          <w:p w14:paraId="7F5CC453" w14:textId="2C31E65E" w:rsidR="00FF0C7B" w:rsidRPr="00FF0C7B" w:rsidRDefault="00C37D64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D64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birim/birimlerden gelen evrak ile e bütçe sisteminde ekleme işlemi yapılan ekrandan çıktı alınarak ilgili belgeler ekleme dosyasına takılır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4E22149" w14:textId="7B61A4C0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175C" w14:textId="39E8CA79" w:rsidR="004B08A0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>SGDB</w:t>
            </w:r>
          </w:p>
          <w:p w14:paraId="5D4D10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Harcama Birimleri</w:t>
            </w: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DEFC5D" w14:textId="77777777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 xml:space="preserve">SGDB </w:t>
            </w:r>
          </w:p>
          <w:p w14:paraId="28B175F9" w14:textId="517E0051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115F7C58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31E76E" w14:textId="708827EC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707515" w14:textId="1F487348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7B6407" w14:textId="4DB93656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665A42" w14:textId="52A167B9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150491" w14:textId="625CF8C7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C0DCC9" w14:textId="38E2D37A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D7BB98" w14:textId="77777777" w:rsidR="00C37D64" w:rsidRDefault="00C37D64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BC0209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2474D9" w14:textId="60773E31" w:rsidR="00155EDD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A437D" w:rsidRPr="00FF0C7B">
              <w:rPr>
                <w:sz w:val="16"/>
                <w:szCs w:val="16"/>
              </w:rPr>
              <w:t>SGDB                                         Bütçe ve Performans Programı Şube Müdürlüğü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A386045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15DBAD84" w14:textId="77777777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171D" w14:textId="77777777" w:rsidR="00BC1D45" w:rsidRDefault="00BC1D45" w:rsidP="004B08A0">
      <w:r>
        <w:separator/>
      </w:r>
    </w:p>
  </w:endnote>
  <w:endnote w:type="continuationSeparator" w:id="0">
    <w:p w14:paraId="479EC6C0" w14:textId="77777777" w:rsidR="00BC1D45" w:rsidRDefault="00BC1D45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36E6" w14:textId="77777777" w:rsidR="00F300A1" w:rsidRDefault="00F300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B2EF" w14:textId="77777777" w:rsidR="00F300A1" w:rsidRDefault="00F300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8AB3" w14:textId="77777777" w:rsidR="00BC1D45" w:rsidRDefault="00BC1D45" w:rsidP="004B08A0">
      <w:r>
        <w:separator/>
      </w:r>
    </w:p>
  </w:footnote>
  <w:footnote w:type="continuationSeparator" w:id="0">
    <w:p w14:paraId="3E03FFFA" w14:textId="77777777" w:rsidR="00BC1D45" w:rsidRDefault="00BC1D45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236E" w14:textId="77777777" w:rsidR="00F300A1" w:rsidRDefault="00F300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042148" w14:paraId="19A944F9" w14:textId="77777777" w:rsidTr="004778F4">
      <w:trPr>
        <w:trHeight w:val="162"/>
      </w:trPr>
      <w:tc>
        <w:tcPr>
          <w:tcW w:w="2283" w:type="dxa"/>
          <w:vMerge w:val="restart"/>
        </w:tcPr>
        <w:p w14:paraId="5587A0B1" w14:textId="77777777" w:rsidR="00042148" w:rsidRDefault="00042148" w:rsidP="00042148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4F2C9C2A" w14:textId="77777777" w:rsidR="00042148" w:rsidRDefault="00042148" w:rsidP="00042148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95423B9" wp14:editId="3BEB56B6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7D6FC661" w14:textId="62384C1D" w:rsidR="00042148" w:rsidRDefault="00F300A1" w:rsidP="00042148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F300A1">
            <w:rPr>
              <w:b/>
              <w:bCs/>
              <w:sz w:val="24"/>
              <w:szCs w:val="24"/>
            </w:rPr>
            <w:t>ARDAHAN ÜNİVERSİTESİ</w:t>
          </w:r>
        </w:p>
        <w:p w14:paraId="441A703F" w14:textId="77777777" w:rsidR="00042148" w:rsidRPr="00647B41" w:rsidRDefault="00042148" w:rsidP="00042148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5510836" w14:textId="77777777" w:rsidR="00042148" w:rsidRDefault="00042148" w:rsidP="00042148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A41F9C">
            <w:rPr>
              <w:b/>
              <w:bCs/>
              <w:sz w:val="24"/>
              <w:szCs w:val="24"/>
            </w:rPr>
            <w:t>ÖDENEK EKLEME İŞLEMİ</w:t>
          </w:r>
        </w:p>
        <w:p w14:paraId="50B4EBF6" w14:textId="77777777" w:rsidR="00042148" w:rsidRPr="00AB653B" w:rsidRDefault="00042148" w:rsidP="00042148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47CD2F3B" w14:textId="77777777" w:rsidR="00042148" w:rsidRPr="00923DF7" w:rsidRDefault="00042148" w:rsidP="00042148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2599D5BC" w14:textId="77777777" w:rsidR="00042148" w:rsidRPr="00923DF7" w:rsidRDefault="00042148" w:rsidP="00042148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24</w:t>
          </w:r>
        </w:p>
      </w:tc>
    </w:tr>
    <w:tr w:rsidR="00042148" w14:paraId="0D90F726" w14:textId="77777777" w:rsidTr="004778F4">
      <w:trPr>
        <w:trHeight w:val="162"/>
      </w:trPr>
      <w:tc>
        <w:tcPr>
          <w:tcW w:w="2283" w:type="dxa"/>
          <w:vMerge/>
        </w:tcPr>
        <w:p w14:paraId="0DC7B65D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1ABC036" w14:textId="77777777" w:rsidR="00042148" w:rsidRDefault="00042148" w:rsidP="00042148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74F9BAD2" w14:textId="77777777" w:rsidR="00042148" w:rsidRPr="00923DF7" w:rsidRDefault="00042148" w:rsidP="00042148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2B80F703" w14:textId="77777777" w:rsidR="00042148" w:rsidRPr="00923DF7" w:rsidRDefault="00042148" w:rsidP="00042148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042148" w14:paraId="66BC894C" w14:textId="77777777" w:rsidTr="004778F4">
      <w:trPr>
        <w:trHeight w:val="171"/>
      </w:trPr>
      <w:tc>
        <w:tcPr>
          <w:tcW w:w="2283" w:type="dxa"/>
          <w:vMerge/>
        </w:tcPr>
        <w:p w14:paraId="0D66241B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283D53C" w14:textId="77777777" w:rsidR="00042148" w:rsidRPr="004C45DF" w:rsidRDefault="00042148" w:rsidP="00042148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369825D4" w14:textId="77777777" w:rsidR="00042148" w:rsidRPr="00923DF7" w:rsidRDefault="00042148" w:rsidP="00042148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05F0175A" w14:textId="77777777" w:rsidR="00042148" w:rsidRPr="00923DF7" w:rsidRDefault="00042148" w:rsidP="00042148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042148" w14:paraId="22089415" w14:textId="77777777" w:rsidTr="004778F4">
      <w:trPr>
        <w:trHeight w:val="174"/>
      </w:trPr>
      <w:tc>
        <w:tcPr>
          <w:tcW w:w="2283" w:type="dxa"/>
          <w:vMerge/>
        </w:tcPr>
        <w:p w14:paraId="69EC0BE3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1F90F728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667E65" w14:textId="77777777" w:rsidR="00042148" w:rsidRPr="00923DF7" w:rsidRDefault="00042148" w:rsidP="0004214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20B9965" w14:textId="77777777" w:rsidR="00042148" w:rsidRPr="00923DF7" w:rsidRDefault="00042148" w:rsidP="0004214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042148" w14:paraId="3A2F72CE" w14:textId="77777777" w:rsidTr="004778F4">
      <w:trPr>
        <w:trHeight w:val="206"/>
      </w:trPr>
      <w:tc>
        <w:tcPr>
          <w:tcW w:w="2283" w:type="dxa"/>
          <w:vMerge/>
        </w:tcPr>
        <w:p w14:paraId="3E259BAE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3D248F0" w14:textId="77777777" w:rsidR="00042148" w:rsidRDefault="00042148" w:rsidP="00042148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7544FA26" w14:textId="77777777" w:rsidR="00042148" w:rsidRPr="00923DF7" w:rsidRDefault="00042148" w:rsidP="00042148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23D7146" w14:textId="77777777" w:rsidR="00042148" w:rsidRPr="00923DF7" w:rsidRDefault="00042148" w:rsidP="0004214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872A" w14:textId="77777777" w:rsidR="00F300A1" w:rsidRDefault="00F300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42148"/>
    <w:rsid w:val="00045A99"/>
    <w:rsid w:val="00084069"/>
    <w:rsid w:val="000B4B4B"/>
    <w:rsid w:val="00121720"/>
    <w:rsid w:val="00155EDD"/>
    <w:rsid w:val="001A1B1C"/>
    <w:rsid w:val="002640F7"/>
    <w:rsid w:val="00264F81"/>
    <w:rsid w:val="00265DF7"/>
    <w:rsid w:val="002A669D"/>
    <w:rsid w:val="002B097A"/>
    <w:rsid w:val="00385C75"/>
    <w:rsid w:val="00440D75"/>
    <w:rsid w:val="004B08A0"/>
    <w:rsid w:val="0050131C"/>
    <w:rsid w:val="005C38F3"/>
    <w:rsid w:val="0061023A"/>
    <w:rsid w:val="00630236"/>
    <w:rsid w:val="006A437D"/>
    <w:rsid w:val="006C3AAC"/>
    <w:rsid w:val="007414D8"/>
    <w:rsid w:val="007C4FBF"/>
    <w:rsid w:val="007D5A68"/>
    <w:rsid w:val="008430DF"/>
    <w:rsid w:val="00892382"/>
    <w:rsid w:val="008D6150"/>
    <w:rsid w:val="00915020"/>
    <w:rsid w:val="009248A5"/>
    <w:rsid w:val="00AA1D87"/>
    <w:rsid w:val="00B2351F"/>
    <w:rsid w:val="00B73398"/>
    <w:rsid w:val="00B76778"/>
    <w:rsid w:val="00BC1D45"/>
    <w:rsid w:val="00BC3240"/>
    <w:rsid w:val="00C30075"/>
    <w:rsid w:val="00C37D64"/>
    <w:rsid w:val="00C80567"/>
    <w:rsid w:val="00D23B96"/>
    <w:rsid w:val="00DF46F0"/>
    <w:rsid w:val="00E55250"/>
    <w:rsid w:val="00E913C8"/>
    <w:rsid w:val="00ED10BB"/>
    <w:rsid w:val="00F300A1"/>
    <w:rsid w:val="00F62F09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6102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04214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2026-03-11T07:50:00Z</dcterms:created>
  <dcterms:modified xsi:type="dcterms:W3CDTF">2026-04-20T05:52:00Z</dcterms:modified>
</cp:coreProperties>
</file>